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8163B6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163B6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8163B6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8163B6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8163B6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8163B6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8163B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8163B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8163B6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8163B6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8163B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8163B6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8163B6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8163B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8163B6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8163B6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8163B6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163B6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8163B6">
        <w:rPr>
          <w:rFonts w:ascii="PT Astra Serif" w:hAnsi="PT Astra Serif"/>
          <w:b/>
          <w:bCs/>
          <w:sz w:val="28"/>
          <w:szCs w:val="28"/>
        </w:rPr>
        <w:t>2</w:t>
      </w:r>
      <w:r w:rsidR="00710FD8" w:rsidRPr="008163B6">
        <w:rPr>
          <w:rFonts w:ascii="PT Astra Serif" w:hAnsi="PT Astra Serif"/>
          <w:b/>
          <w:bCs/>
          <w:sz w:val="28"/>
          <w:szCs w:val="28"/>
        </w:rPr>
        <w:t>4</w:t>
      </w:r>
      <w:r w:rsidRPr="008163B6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8163B6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163B6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710FD8" w:rsidRPr="008163B6">
        <w:rPr>
          <w:rFonts w:ascii="PT Astra Serif" w:hAnsi="PT Astra Serif"/>
          <w:b/>
          <w:bCs/>
          <w:sz w:val="28"/>
          <w:szCs w:val="28"/>
        </w:rPr>
        <w:t>5</w:t>
      </w:r>
      <w:r w:rsidRPr="008163B6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10FD8" w:rsidRPr="008163B6">
        <w:rPr>
          <w:rFonts w:ascii="PT Astra Serif" w:hAnsi="PT Astra Serif"/>
          <w:b/>
          <w:bCs/>
          <w:sz w:val="28"/>
          <w:szCs w:val="28"/>
        </w:rPr>
        <w:t>6</w:t>
      </w:r>
      <w:r w:rsidRPr="008163B6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F32253" w:rsidRPr="008163B6" w:rsidRDefault="00F32253" w:rsidP="00F32253">
      <w:pPr>
        <w:jc w:val="center"/>
        <w:rPr>
          <w:rFonts w:ascii="PT Astra Serif" w:hAnsi="PT Astra Serif"/>
          <w:sz w:val="28"/>
          <w:szCs w:val="28"/>
        </w:rPr>
      </w:pPr>
    </w:p>
    <w:p w:rsidR="009A60F2" w:rsidRPr="008163B6" w:rsidRDefault="00FC25D9" w:rsidP="009A60F2">
      <w:pPr>
        <w:jc w:val="center"/>
        <w:rPr>
          <w:rFonts w:ascii="PT Astra Serif" w:hAnsi="PT Astra Serif"/>
          <w:sz w:val="28"/>
          <w:szCs w:val="28"/>
        </w:rPr>
      </w:pPr>
      <w:r w:rsidRPr="008163B6">
        <w:rPr>
          <w:rFonts w:ascii="PT Astra Serif" w:hAnsi="PT Astra Serif"/>
          <w:sz w:val="28"/>
          <w:szCs w:val="28"/>
        </w:rPr>
        <w:t xml:space="preserve">(с изменениями от </w:t>
      </w:r>
      <w:r w:rsidR="001202F1" w:rsidRPr="008163B6">
        <w:rPr>
          <w:rFonts w:ascii="PT Astra Serif" w:hAnsi="PT Astra Serif"/>
          <w:sz w:val="28"/>
          <w:szCs w:val="28"/>
        </w:rPr>
        <w:t>16 мая</w:t>
      </w:r>
      <w:r w:rsidR="005F15B2" w:rsidRPr="008163B6">
        <w:rPr>
          <w:rFonts w:ascii="PT Astra Serif" w:hAnsi="PT Astra Serif"/>
          <w:sz w:val="28"/>
          <w:szCs w:val="28"/>
        </w:rPr>
        <w:t xml:space="preserve"> 2024 года № </w:t>
      </w:r>
      <w:r w:rsidR="001202F1" w:rsidRPr="008163B6">
        <w:rPr>
          <w:rFonts w:ascii="PT Astra Serif" w:hAnsi="PT Astra Serif"/>
          <w:sz w:val="28"/>
          <w:szCs w:val="28"/>
        </w:rPr>
        <w:t>51</w:t>
      </w:r>
      <w:r w:rsidR="005F15B2" w:rsidRPr="008163B6">
        <w:rPr>
          <w:rFonts w:ascii="PT Astra Serif" w:hAnsi="PT Astra Serif"/>
          <w:sz w:val="28"/>
          <w:szCs w:val="28"/>
        </w:rPr>
        <w:t>-ЗСО</w:t>
      </w:r>
      <w:r w:rsidR="009A60F2" w:rsidRPr="008163B6">
        <w:rPr>
          <w:rFonts w:ascii="PT Astra Serif" w:hAnsi="PT Astra Serif"/>
          <w:sz w:val="28"/>
          <w:szCs w:val="28"/>
        </w:rPr>
        <w:t>)</w:t>
      </w:r>
    </w:p>
    <w:p w:rsidR="00F32253" w:rsidRPr="008163B6" w:rsidRDefault="00F3225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8163B6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8163B6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8163B6" w:rsidTr="00A96795">
        <w:tc>
          <w:tcPr>
            <w:tcW w:w="2645" w:type="dxa"/>
          </w:tcPr>
          <w:p w:rsidR="00A96795" w:rsidRPr="008163B6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Код бюджетной</w:t>
            </w:r>
          </w:p>
          <w:p w:rsidR="00A96795" w:rsidRPr="008163B6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74" w:type="dxa"/>
          </w:tcPr>
          <w:p w:rsidR="00A96795" w:rsidRPr="008163B6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8163B6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8163B6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8163B6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8163B6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8163B6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8163B6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A96795" w:rsidRPr="008163B6" w:rsidRDefault="00A9679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8163B6" w:rsidTr="001202F1">
        <w:trPr>
          <w:tblHeader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8163B6" w:rsidRDefault="00A96795" w:rsidP="001202F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8163B6" w:rsidRDefault="00A96795" w:rsidP="001202F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8163B6" w:rsidRDefault="00A96795" w:rsidP="001202F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8163B6" w:rsidRDefault="00A96795" w:rsidP="001202F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8163B6" w:rsidRDefault="00A96795" w:rsidP="001202F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202F1" w:rsidRPr="008163B6" w:rsidTr="001202F1">
        <w:tc>
          <w:tcPr>
            <w:tcW w:w="2645" w:type="dxa"/>
            <w:tcBorders>
              <w:top w:val="single" w:sz="4" w:space="0" w:color="auto"/>
            </w:tcBorders>
          </w:tcPr>
          <w:p w:rsidR="001202F1" w:rsidRPr="008163B6" w:rsidRDefault="001202F1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163B6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:rsidR="001202F1" w:rsidRPr="008163B6" w:rsidRDefault="001202F1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163B6">
              <w:rPr>
                <w:rFonts w:ascii="PT Astra Serif" w:hAnsi="PT Astra Serif"/>
                <w:b/>
                <w:bCs/>
                <w:sz w:val="24"/>
                <w:szCs w:val="24"/>
              </w:rPr>
              <w:t>НАЛОГОВЫЕ И НЕНА-ЛОГОВЫЕ ДОХОДЫ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  <w:r w:rsidRPr="008163B6">
              <w:rPr>
                <w:sz w:val="24"/>
                <w:szCs w:val="24"/>
              </w:rPr>
              <w:t>114068303,5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  <w:r w:rsidRPr="008163B6">
              <w:rPr>
                <w:sz w:val="24"/>
                <w:szCs w:val="24"/>
              </w:rPr>
              <w:t>114041413,7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  <w:r w:rsidRPr="008163B6">
              <w:rPr>
                <w:sz w:val="24"/>
                <w:szCs w:val="24"/>
              </w:rPr>
              <w:t>120427812,3</w:t>
            </w:r>
          </w:p>
        </w:tc>
      </w:tr>
      <w:tr w:rsidR="002E020B" w:rsidRPr="008163B6" w:rsidTr="001202F1">
        <w:tc>
          <w:tcPr>
            <w:tcW w:w="2645" w:type="dxa"/>
          </w:tcPr>
          <w:p w:rsidR="002E020B" w:rsidRPr="008163B6" w:rsidRDefault="002E020B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74" w:type="dxa"/>
          </w:tcPr>
          <w:p w:rsidR="002E020B" w:rsidRPr="008163B6" w:rsidRDefault="002E020B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2E020B" w:rsidRPr="008163B6" w:rsidRDefault="002E020B" w:rsidP="001202F1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</w:pPr>
            <w:r w:rsidRPr="008163B6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75603809,1</w:t>
            </w:r>
          </w:p>
        </w:tc>
        <w:tc>
          <w:tcPr>
            <w:tcW w:w="1556" w:type="dxa"/>
            <w:vAlign w:val="bottom"/>
          </w:tcPr>
          <w:p w:rsidR="002E020B" w:rsidRPr="008163B6" w:rsidRDefault="002E020B" w:rsidP="001202F1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eastAsia="en-US"/>
              </w:rPr>
            </w:pPr>
            <w:r w:rsidRPr="008163B6">
              <w:rPr>
                <w:rFonts w:ascii="PT Astra Serif" w:hAnsi="PT Astra Serif"/>
                <w:bCs/>
                <w:sz w:val="24"/>
                <w:szCs w:val="24"/>
                <w:lang w:eastAsia="en-US"/>
              </w:rPr>
              <w:t>77994412,7</w:t>
            </w:r>
          </w:p>
        </w:tc>
        <w:tc>
          <w:tcPr>
            <w:tcW w:w="1556" w:type="dxa"/>
            <w:vAlign w:val="bottom"/>
          </w:tcPr>
          <w:p w:rsidR="002E020B" w:rsidRPr="008163B6" w:rsidRDefault="002E020B" w:rsidP="001202F1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eastAsia="en-US"/>
              </w:rPr>
            </w:pPr>
            <w:r w:rsidRPr="008163B6">
              <w:rPr>
                <w:rFonts w:ascii="PT Astra Serif" w:hAnsi="PT Astra Serif"/>
                <w:bCs/>
                <w:sz w:val="24"/>
                <w:szCs w:val="24"/>
                <w:lang w:eastAsia="en-US"/>
              </w:rPr>
              <w:t>83277877,7</w:t>
            </w:r>
          </w:p>
        </w:tc>
      </w:tr>
      <w:tr w:rsidR="002E020B" w:rsidRPr="008163B6" w:rsidTr="001202F1">
        <w:tc>
          <w:tcPr>
            <w:tcW w:w="2645" w:type="dxa"/>
          </w:tcPr>
          <w:p w:rsidR="002E020B" w:rsidRPr="008163B6" w:rsidRDefault="002E020B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74" w:type="dxa"/>
          </w:tcPr>
          <w:p w:rsidR="002E020B" w:rsidRPr="008163B6" w:rsidRDefault="002E020B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и</w:t>
            </w:r>
            <w:r w:rsidRPr="008163B6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2E020B" w:rsidRPr="008163B6" w:rsidRDefault="002E020B" w:rsidP="001202F1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</w:pPr>
            <w:r w:rsidRPr="008163B6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37498169,0</w:t>
            </w:r>
          </w:p>
        </w:tc>
        <w:tc>
          <w:tcPr>
            <w:tcW w:w="1556" w:type="dxa"/>
            <w:vAlign w:val="bottom"/>
          </w:tcPr>
          <w:p w:rsidR="002E020B" w:rsidRPr="008163B6" w:rsidRDefault="002E020B" w:rsidP="001202F1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eastAsia="en-US"/>
              </w:rPr>
            </w:pPr>
            <w:r w:rsidRPr="008163B6">
              <w:rPr>
                <w:rFonts w:ascii="PT Astra Serif" w:hAnsi="PT Astra Serif"/>
                <w:bCs/>
                <w:sz w:val="24"/>
                <w:szCs w:val="24"/>
                <w:lang w:eastAsia="en-US"/>
              </w:rPr>
              <w:t>36499276,7</w:t>
            </w:r>
          </w:p>
        </w:tc>
        <w:tc>
          <w:tcPr>
            <w:tcW w:w="1556" w:type="dxa"/>
            <w:vAlign w:val="bottom"/>
          </w:tcPr>
          <w:p w:rsidR="002E020B" w:rsidRPr="008163B6" w:rsidRDefault="002E020B" w:rsidP="001202F1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eastAsia="en-US"/>
              </w:rPr>
            </w:pPr>
            <w:r w:rsidRPr="008163B6">
              <w:rPr>
                <w:rFonts w:ascii="PT Astra Serif" w:hAnsi="PT Astra Serif"/>
                <w:bCs/>
                <w:sz w:val="24"/>
                <w:szCs w:val="24"/>
                <w:lang w:eastAsia="en-US"/>
              </w:rPr>
              <w:t>38674748,0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е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38105640,1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41495136,0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44603129,7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Й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14444687,8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и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е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14444687,8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О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10319461,0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10721921,0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11129353,0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н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о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10085940,0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10479292,0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10877505,0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ь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233521,0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242629,0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251848,0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Е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10430215,0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10851312,0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11298768,0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а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10426183,0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10847280,0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11294736,0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Е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</w:t>
            </w:r>
            <w:r w:rsidR="002309B9" w:rsidRPr="008163B6">
              <w:rPr>
                <w:rFonts w:ascii="PT Astra Serif" w:hAnsi="PT Astra Serif"/>
                <w:sz w:val="24"/>
                <w:szCs w:val="24"/>
              </w:rPr>
              <w:t>-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РОДНЫМИ РЕСУРС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А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243662,0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253011,0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262475,0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з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239782,0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249131,0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258595,0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1 07 04000 01 0000 110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и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ъ</w:t>
            </w:r>
            <w:r w:rsidRPr="008163B6">
              <w:rPr>
                <w:rFonts w:ascii="PT Astra Serif" w:hAnsi="PT Astra Serif"/>
                <w:sz w:val="24"/>
                <w:szCs w:val="24"/>
              </w:rPr>
              <w:lastRenderedPageBreak/>
              <w:t>ектами водных биолог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и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</w:tr>
      <w:tr w:rsidR="00F32253" w:rsidRPr="008163B6" w:rsidTr="001202F1">
        <w:tc>
          <w:tcPr>
            <w:tcW w:w="2645" w:type="dxa"/>
          </w:tcPr>
          <w:p w:rsidR="00F32253" w:rsidRPr="008163B6" w:rsidRDefault="00F32253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2974" w:type="dxa"/>
          </w:tcPr>
          <w:p w:rsidR="00F32253" w:rsidRPr="008163B6" w:rsidRDefault="00F32253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F32253" w:rsidRPr="008163B6" w:rsidRDefault="00F32253" w:rsidP="001202F1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8163B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2644</w:t>
            </w:r>
            <w:r w:rsidRPr="008163B6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60</w:t>
            </w:r>
            <w:r w:rsidRPr="008163B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8163B6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6" w:type="dxa"/>
            <w:vAlign w:val="bottom"/>
          </w:tcPr>
          <w:p w:rsidR="00F32253" w:rsidRPr="008163B6" w:rsidRDefault="00F32253" w:rsidP="001202F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260970,1</w:t>
            </w:r>
          </w:p>
        </w:tc>
        <w:tc>
          <w:tcPr>
            <w:tcW w:w="1556" w:type="dxa"/>
            <w:vAlign w:val="bottom"/>
          </w:tcPr>
          <w:p w:rsidR="00F32253" w:rsidRPr="008163B6" w:rsidRDefault="00F32253" w:rsidP="001202F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260899,4</w:t>
            </w:r>
          </w:p>
        </w:tc>
      </w:tr>
      <w:tr w:rsidR="001202F1" w:rsidRPr="008163B6" w:rsidTr="001202F1">
        <w:tc>
          <w:tcPr>
            <w:tcW w:w="2645" w:type="dxa"/>
          </w:tcPr>
          <w:p w:rsidR="001202F1" w:rsidRPr="008163B6" w:rsidRDefault="001202F1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74" w:type="dxa"/>
          </w:tcPr>
          <w:p w:rsidR="001202F1" w:rsidRPr="008163B6" w:rsidRDefault="001202F1" w:rsidP="00DE7CA0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ДОХОДЫ ОТ ИСПОЛ</w:t>
            </w: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ЗОВАНИЯ ИМУЩ</w:t>
            </w: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СТВА, НАХОДЯЩЕГ</w:t>
            </w: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СЯ В ГОСУДАРСТВЕ</w:t>
            </w: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НОЙ И МУНИЦИПАЛ</w:t>
            </w: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  <w:r w:rsidRPr="008163B6">
              <w:rPr>
                <w:sz w:val="24"/>
                <w:szCs w:val="24"/>
              </w:rPr>
              <w:t>359737,2</w:t>
            </w:r>
          </w:p>
        </w:tc>
        <w:tc>
          <w:tcPr>
            <w:tcW w:w="1556" w:type="dxa"/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  <w:r w:rsidRPr="008163B6">
              <w:rPr>
                <w:sz w:val="24"/>
                <w:szCs w:val="24"/>
              </w:rPr>
              <w:t>353861,2</w:t>
            </w:r>
          </w:p>
        </w:tc>
        <w:tc>
          <w:tcPr>
            <w:tcW w:w="1556" w:type="dxa"/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  <w:r w:rsidRPr="008163B6">
              <w:rPr>
                <w:sz w:val="24"/>
                <w:szCs w:val="24"/>
              </w:rPr>
              <w:t>367936,5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Ь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ЗОВАНИИ ПРИРОДН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Ы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МИ РЕСУРСАМИ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12078</w:t>
            </w:r>
            <w:r w:rsidRPr="008163B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12190</w:t>
            </w:r>
            <w:r w:rsidRPr="008163B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8163B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124183,6</w:t>
            </w:r>
          </w:p>
        </w:tc>
      </w:tr>
      <w:tr w:rsidR="00CF33A2" w:rsidRPr="008163B6" w:rsidTr="001202F1">
        <w:tc>
          <w:tcPr>
            <w:tcW w:w="2645" w:type="dxa"/>
          </w:tcPr>
          <w:p w:rsidR="00CF33A2" w:rsidRPr="008163B6" w:rsidRDefault="00CF33A2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74" w:type="dxa"/>
          </w:tcPr>
          <w:p w:rsidR="00CF33A2" w:rsidRPr="008163B6" w:rsidRDefault="00CF33A2" w:rsidP="00170692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А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А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CF33A2" w:rsidRPr="008163B6" w:rsidRDefault="00CF33A2" w:rsidP="001202F1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947538,5</w:t>
            </w:r>
          </w:p>
        </w:tc>
        <w:tc>
          <w:tcPr>
            <w:tcW w:w="1556" w:type="dxa"/>
            <w:vAlign w:val="bottom"/>
          </w:tcPr>
          <w:p w:rsidR="00CF33A2" w:rsidRPr="008163B6" w:rsidRDefault="00CF33A2" w:rsidP="001202F1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242961,5</w:t>
            </w:r>
          </w:p>
        </w:tc>
        <w:tc>
          <w:tcPr>
            <w:tcW w:w="1556" w:type="dxa"/>
            <w:vAlign w:val="bottom"/>
          </w:tcPr>
          <w:p w:rsidR="00CF33A2" w:rsidRPr="008163B6" w:rsidRDefault="00CF33A2" w:rsidP="001202F1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242927,7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8163B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8163B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8163B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32253" w:rsidRPr="008163B6" w:rsidTr="001202F1">
        <w:tc>
          <w:tcPr>
            <w:tcW w:w="2645" w:type="dxa"/>
          </w:tcPr>
          <w:p w:rsidR="00F32253" w:rsidRPr="008163B6" w:rsidRDefault="00F32253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74" w:type="dxa"/>
          </w:tcPr>
          <w:p w:rsidR="00F32253" w:rsidRPr="008163B6" w:rsidRDefault="00F32253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ШТРАФЫ, САНКЦИИ, ВОЗМЕЩЕНИЕ УЩЕ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Р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БА</w:t>
            </w:r>
          </w:p>
        </w:tc>
        <w:tc>
          <w:tcPr>
            <w:tcW w:w="1476" w:type="dxa"/>
            <w:vAlign w:val="bottom"/>
          </w:tcPr>
          <w:p w:rsidR="00F32253" w:rsidRPr="008163B6" w:rsidRDefault="00F32253" w:rsidP="001202F1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1312966,1</w:t>
            </w:r>
          </w:p>
        </w:tc>
        <w:tc>
          <w:tcPr>
            <w:tcW w:w="1556" w:type="dxa"/>
            <w:vAlign w:val="bottom"/>
          </w:tcPr>
          <w:p w:rsidR="00F32253" w:rsidRPr="008163B6" w:rsidRDefault="00F32253" w:rsidP="001202F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981325,1</w:t>
            </w:r>
          </w:p>
        </w:tc>
        <w:tc>
          <w:tcPr>
            <w:tcW w:w="1556" w:type="dxa"/>
            <w:vAlign w:val="bottom"/>
          </w:tcPr>
          <w:p w:rsidR="00F32253" w:rsidRPr="008163B6" w:rsidRDefault="00F32253" w:rsidP="001202F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979031,9</w:t>
            </w:r>
          </w:p>
        </w:tc>
      </w:tr>
      <w:tr w:rsidR="00EF09F9" w:rsidRPr="008163B6" w:rsidTr="001202F1">
        <w:tc>
          <w:tcPr>
            <w:tcW w:w="2645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74" w:type="dxa"/>
          </w:tcPr>
          <w:p w:rsidR="00EF09F9" w:rsidRPr="008163B6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О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EF09F9" w:rsidRPr="008163B6" w:rsidRDefault="00EF09F9" w:rsidP="001202F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163B6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1202F1" w:rsidRPr="008163B6" w:rsidTr="001202F1">
        <w:tc>
          <w:tcPr>
            <w:tcW w:w="2645" w:type="dxa"/>
          </w:tcPr>
          <w:p w:rsidR="001202F1" w:rsidRPr="008163B6" w:rsidRDefault="001202F1" w:rsidP="002E02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163B6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74" w:type="dxa"/>
          </w:tcPr>
          <w:p w:rsidR="001202F1" w:rsidRPr="008163B6" w:rsidRDefault="001202F1" w:rsidP="002E020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1202F1" w:rsidRPr="008163B6" w:rsidRDefault="001202F1" w:rsidP="001202F1">
            <w:pPr>
              <w:jc w:val="right"/>
              <w:rPr>
                <w:b/>
                <w:sz w:val="24"/>
                <w:szCs w:val="24"/>
              </w:rPr>
            </w:pPr>
            <w:r w:rsidRPr="008163B6">
              <w:rPr>
                <w:b/>
                <w:sz w:val="24"/>
                <w:szCs w:val="24"/>
              </w:rPr>
              <w:t>51738822,5</w:t>
            </w:r>
          </w:p>
        </w:tc>
        <w:tc>
          <w:tcPr>
            <w:tcW w:w="1556" w:type="dxa"/>
            <w:vAlign w:val="bottom"/>
          </w:tcPr>
          <w:p w:rsidR="001202F1" w:rsidRPr="008163B6" w:rsidRDefault="001202F1" w:rsidP="001202F1">
            <w:pPr>
              <w:jc w:val="right"/>
              <w:rPr>
                <w:b/>
                <w:sz w:val="24"/>
                <w:szCs w:val="24"/>
              </w:rPr>
            </w:pPr>
            <w:r w:rsidRPr="008163B6">
              <w:rPr>
                <w:b/>
                <w:sz w:val="24"/>
                <w:szCs w:val="24"/>
              </w:rPr>
              <w:t>28274845,0</w:t>
            </w:r>
          </w:p>
        </w:tc>
        <w:tc>
          <w:tcPr>
            <w:tcW w:w="1556" w:type="dxa"/>
            <w:vAlign w:val="bottom"/>
          </w:tcPr>
          <w:p w:rsidR="001202F1" w:rsidRPr="008163B6" w:rsidRDefault="001202F1" w:rsidP="001202F1">
            <w:pPr>
              <w:jc w:val="right"/>
              <w:rPr>
                <w:b/>
                <w:sz w:val="24"/>
                <w:szCs w:val="24"/>
              </w:rPr>
            </w:pPr>
            <w:r w:rsidRPr="008163B6">
              <w:rPr>
                <w:b/>
                <w:sz w:val="24"/>
                <w:szCs w:val="24"/>
              </w:rPr>
              <w:t>32034432,2</w:t>
            </w:r>
          </w:p>
        </w:tc>
      </w:tr>
      <w:tr w:rsidR="001202F1" w:rsidRPr="008163B6" w:rsidTr="001202F1">
        <w:tc>
          <w:tcPr>
            <w:tcW w:w="2645" w:type="dxa"/>
          </w:tcPr>
          <w:p w:rsidR="001202F1" w:rsidRPr="008163B6" w:rsidRDefault="001202F1" w:rsidP="002E02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163B6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74" w:type="dxa"/>
          </w:tcPr>
          <w:p w:rsidR="001202F1" w:rsidRPr="008163B6" w:rsidRDefault="001202F1" w:rsidP="002E020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8163B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163B6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8163B6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8163B6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1202F1" w:rsidRPr="008163B6" w:rsidRDefault="001202F1" w:rsidP="001202F1">
            <w:pPr>
              <w:jc w:val="right"/>
              <w:rPr>
                <w:b/>
                <w:sz w:val="24"/>
                <w:szCs w:val="24"/>
              </w:rPr>
            </w:pPr>
            <w:r w:rsidRPr="008163B6">
              <w:rPr>
                <w:b/>
                <w:sz w:val="24"/>
                <w:szCs w:val="24"/>
              </w:rPr>
              <w:t>49500899,6</w:t>
            </w:r>
          </w:p>
        </w:tc>
        <w:tc>
          <w:tcPr>
            <w:tcW w:w="1556" w:type="dxa"/>
            <w:vAlign w:val="bottom"/>
          </w:tcPr>
          <w:p w:rsidR="001202F1" w:rsidRPr="008163B6" w:rsidRDefault="001202F1" w:rsidP="001202F1">
            <w:pPr>
              <w:jc w:val="right"/>
              <w:rPr>
                <w:b/>
                <w:sz w:val="24"/>
                <w:szCs w:val="24"/>
              </w:rPr>
            </w:pPr>
            <w:r w:rsidRPr="008163B6">
              <w:rPr>
                <w:b/>
                <w:sz w:val="24"/>
                <w:szCs w:val="24"/>
              </w:rPr>
              <w:t>28274845,0</w:t>
            </w:r>
          </w:p>
        </w:tc>
        <w:tc>
          <w:tcPr>
            <w:tcW w:w="1556" w:type="dxa"/>
            <w:vAlign w:val="bottom"/>
          </w:tcPr>
          <w:p w:rsidR="001202F1" w:rsidRPr="008163B6" w:rsidRDefault="001202F1" w:rsidP="001202F1">
            <w:pPr>
              <w:jc w:val="right"/>
              <w:rPr>
                <w:b/>
                <w:sz w:val="24"/>
                <w:szCs w:val="24"/>
              </w:rPr>
            </w:pPr>
            <w:r w:rsidRPr="008163B6">
              <w:rPr>
                <w:b/>
                <w:sz w:val="24"/>
                <w:szCs w:val="24"/>
              </w:rPr>
              <w:t>32034432,2</w:t>
            </w:r>
          </w:p>
        </w:tc>
      </w:tr>
      <w:tr w:rsidR="002E020B" w:rsidRPr="008163B6" w:rsidTr="001202F1">
        <w:tc>
          <w:tcPr>
            <w:tcW w:w="2645" w:type="dxa"/>
          </w:tcPr>
          <w:p w:rsidR="002E020B" w:rsidRPr="008163B6" w:rsidRDefault="002E020B" w:rsidP="002E02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74" w:type="dxa"/>
          </w:tcPr>
          <w:p w:rsidR="002E020B" w:rsidRPr="008163B6" w:rsidRDefault="002E020B" w:rsidP="002E020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д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й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2E020B" w:rsidRPr="008163B6" w:rsidRDefault="002E020B" w:rsidP="00120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19585707,8</w:t>
            </w:r>
          </w:p>
        </w:tc>
        <w:tc>
          <w:tcPr>
            <w:tcW w:w="1556" w:type="dxa"/>
            <w:vAlign w:val="bottom"/>
          </w:tcPr>
          <w:p w:rsidR="002E020B" w:rsidRPr="008163B6" w:rsidRDefault="002E020B" w:rsidP="00120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9941815,2</w:t>
            </w:r>
          </w:p>
        </w:tc>
        <w:tc>
          <w:tcPr>
            <w:tcW w:w="1556" w:type="dxa"/>
            <w:vAlign w:val="bottom"/>
          </w:tcPr>
          <w:p w:rsidR="002E020B" w:rsidRPr="008163B6" w:rsidRDefault="002E020B" w:rsidP="00120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10607190,9</w:t>
            </w:r>
          </w:p>
        </w:tc>
      </w:tr>
      <w:tr w:rsidR="001202F1" w:rsidRPr="008163B6" w:rsidTr="001202F1">
        <w:tc>
          <w:tcPr>
            <w:tcW w:w="2645" w:type="dxa"/>
          </w:tcPr>
          <w:p w:rsidR="001202F1" w:rsidRPr="008163B6" w:rsidRDefault="001202F1" w:rsidP="002E020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74" w:type="dxa"/>
          </w:tcPr>
          <w:p w:rsidR="001202F1" w:rsidRPr="008163B6" w:rsidRDefault="001202F1" w:rsidP="002E020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с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ж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  <w:r w:rsidRPr="008163B6">
              <w:rPr>
                <w:sz w:val="24"/>
                <w:szCs w:val="24"/>
              </w:rPr>
              <w:t>24989910,8</w:t>
            </w:r>
          </w:p>
        </w:tc>
        <w:tc>
          <w:tcPr>
            <w:tcW w:w="1556" w:type="dxa"/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  <w:r w:rsidRPr="008163B6">
              <w:rPr>
                <w:sz w:val="24"/>
                <w:szCs w:val="24"/>
              </w:rPr>
              <w:t>14186458,4</w:t>
            </w:r>
          </w:p>
        </w:tc>
        <w:tc>
          <w:tcPr>
            <w:tcW w:w="1556" w:type="dxa"/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  <w:r w:rsidRPr="008163B6">
              <w:rPr>
                <w:sz w:val="24"/>
                <w:szCs w:val="24"/>
              </w:rPr>
              <w:t>17254037,8</w:t>
            </w:r>
          </w:p>
        </w:tc>
      </w:tr>
      <w:tr w:rsidR="002E020B" w:rsidRPr="008163B6" w:rsidTr="001202F1">
        <w:tc>
          <w:tcPr>
            <w:tcW w:w="2645" w:type="dxa"/>
          </w:tcPr>
          <w:p w:rsidR="002E020B" w:rsidRPr="008163B6" w:rsidRDefault="002E020B" w:rsidP="002E02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74" w:type="dxa"/>
          </w:tcPr>
          <w:p w:rsidR="002E020B" w:rsidRPr="008163B6" w:rsidRDefault="002E020B" w:rsidP="002E020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с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2E020B" w:rsidRPr="008163B6" w:rsidRDefault="002E020B" w:rsidP="00120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2626660,1</w:t>
            </w:r>
          </w:p>
        </w:tc>
        <w:tc>
          <w:tcPr>
            <w:tcW w:w="1556" w:type="dxa"/>
            <w:vAlign w:val="bottom"/>
          </w:tcPr>
          <w:p w:rsidR="002E020B" w:rsidRPr="008163B6" w:rsidRDefault="002E020B" w:rsidP="00120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2772139,4</w:t>
            </w:r>
          </w:p>
        </w:tc>
        <w:tc>
          <w:tcPr>
            <w:tcW w:w="1556" w:type="dxa"/>
            <w:vAlign w:val="bottom"/>
          </w:tcPr>
          <w:p w:rsidR="002E020B" w:rsidRPr="008163B6" w:rsidRDefault="002E020B" w:rsidP="00120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2800973,5</w:t>
            </w:r>
          </w:p>
        </w:tc>
      </w:tr>
      <w:tr w:rsidR="001202F1" w:rsidRPr="008163B6" w:rsidTr="001202F1">
        <w:tc>
          <w:tcPr>
            <w:tcW w:w="2645" w:type="dxa"/>
          </w:tcPr>
          <w:p w:rsidR="001202F1" w:rsidRPr="008163B6" w:rsidRDefault="001202F1" w:rsidP="002E020B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74" w:type="dxa"/>
          </w:tcPr>
          <w:p w:rsidR="001202F1" w:rsidRPr="008163B6" w:rsidRDefault="001202F1" w:rsidP="002E020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  <w:r w:rsidRPr="008163B6">
              <w:rPr>
                <w:sz w:val="24"/>
                <w:szCs w:val="24"/>
              </w:rPr>
              <w:t>2298620,9</w:t>
            </w:r>
          </w:p>
        </w:tc>
        <w:tc>
          <w:tcPr>
            <w:tcW w:w="1556" w:type="dxa"/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  <w:r w:rsidRPr="008163B6">
              <w:rPr>
                <w:sz w:val="24"/>
                <w:szCs w:val="24"/>
              </w:rPr>
              <w:t>1374432,0</w:t>
            </w:r>
          </w:p>
        </w:tc>
        <w:tc>
          <w:tcPr>
            <w:tcW w:w="1556" w:type="dxa"/>
            <w:vAlign w:val="bottom"/>
          </w:tcPr>
          <w:p w:rsidR="001202F1" w:rsidRPr="008163B6" w:rsidRDefault="00217998" w:rsidP="00217998">
            <w:pPr>
              <w:jc w:val="right"/>
              <w:rPr>
                <w:sz w:val="24"/>
                <w:szCs w:val="24"/>
              </w:rPr>
            </w:pPr>
            <w:r w:rsidRPr="008163B6">
              <w:rPr>
                <w:sz w:val="24"/>
                <w:szCs w:val="24"/>
              </w:rPr>
              <w:t>1372230,0</w:t>
            </w:r>
          </w:p>
        </w:tc>
      </w:tr>
      <w:tr w:rsidR="001202F1" w:rsidRPr="008163B6" w:rsidTr="001202F1">
        <w:tc>
          <w:tcPr>
            <w:tcW w:w="2645" w:type="dxa"/>
          </w:tcPr>
          <w:p w:rsidR="001202F1" w:rsidRPr="008163B6" w:rsidRDefault="001202F1" w:rsidP="002E020B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163B6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74" w:type="dxa"/>
          </w:tcPr>
          <w:p w:rsidR="001202F1" w:rsidRPr="008163B6" w:rsidRDefault="001202F1" w:rsidP="002E020B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8163B6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1202F1" w:rsidRPr="008163B6" w:rsidRDefault="001202F1" w:rsidP="001202F1">
            <w:pPr>
              <w:jc w:val="right"/>
              <w:rPr>
                <w:b/>
                <w:sz w:val="24"/>
                <w:szCs w:val="24"/>
              </w:rPr>
            </w:pPr>
            <w:r w:rsidRPr="008163B6">
              <w:rPr>
                <w:b/>
                <w:sz w:val="24"/>
                <w:szCs w:val="24"/>
              </w:rPr>
              <w:t>1173181,1</w:t>
            </w:r>
          </w:p>
        </w:tc>
        <w:tc>
          <w:tcPr>
            <w:tcW w:w="1556" w:type="dxa"/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</w:p>
        </w:tc>
      </w:tr>
      <w:tr w:rsidR="001202F1" w:rsidRPr="008163B6" w:rsidTr="001202F1">
        <w:tc>
          <w:tcPr>
            <w:tcW w:w="2645" w:type="dxa"/>
          </w:tcPr>
          <w:p w:rsidR="001202F1" w:rsidRPr="008163B6" w:rsidRDefault="001202F1" w:rsidP="00AD5778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lastRenderedPageBreak/>
              <w:t>2 03 02000 02 0000 150</w:t>
            </w:r>
          </w:p>
        </w:tc>
        <w:tc>
          <w:tcPr>
            <w:tcW w:w="2974" w:type="dxa"/>
          </w:tcPr>
          <w:p w:rsidR="001202F1" w:rsidRPr="008163B6" w:rsidRDefault="001202F1" w:rsidP="00DE7CA0">
            <w:pPr>
              <w:widowControl w:val="0"/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е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ния от государственных (муниципальных) орган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и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заций в бюджеты субъе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к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тов Российской Федер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а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ции</w:t>
            </w:r>
          </w:p>
        </w:tc>
        <w:tc>
          <w:tcPr>
            <w:tcW w:w="1476" w:type="dxa"/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  <w:r w:rsidRPr="008163B6">
              <w:rPr>
                <w:sz w:val="24"/>
                <w:szCs w:val="24"/>
              </w:rPr>
              <w:t>1173181,1</w:t>
            </w:r>
          </w:p>
        </w:tc>
        <w:tc>
          <w:tcPr>
            <w:tcW w:w="1556" w:type="dxa"/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1202F1" w:rsidRPr="008163B6" w:rsidRDefault="001202F1" w:rsidP="001202F1">
            <w:pPr>
              <w:jc w:val="right"/>
              <w:rPr>
                <w:sz w:val="24"/>
                <w:szCs w:val="24"/>
              </w:rPr>
            </w:pPr>
          </w:p>
        </w:tc>
      </w:tr>
      <w:tr w:rsidR="00CF33A2" w:rsidRPr="008163B6" w:rsidTr="001202F1">
        <w:tc>
          <w:tcPr>
            <w:tcW w:w="2645" w:type="dxa"/>
          </w:tcPr>
          <w:p w:rsidR="00CF33A2" w:rsidRPr="008163B6" w:rsidRDefault="00CF33A2" w:rsidP="001706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163B6">
              <w:rPr>
                <w:rFonts w:ascii="PT Astra Serif" w:hAnsi="PT Astra Serif"/>
                <w:b/>
                <w:sz w:val="24"/>
                <w:szCs w:val="24"/>
              </w:rPr>
              <w:t>2 07 00000 00 0000 150</w:t>
            </w:r>
          </w:p>
        </w:tc>
        <w:tc>
          <w:tcPr>
            <w:tcW w:w="2974" w:type="dxa"/>
          </w:tcPr>
          <w:p w:rsidR="00CF33A2" w:rsidRPr="008163B6" w:rsidRDefault="00CF33A2" w:rsidP="00170692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8163B6">
              <w:rPr>
                <w:rFonts w:ascii="PT Astra Serif" w:hAnsi="PT Astra Serif"/>
                <w:b/>
                <w:sz w:val="24"/>
                <w:szCs w:val="24"/>
              </w:rPr>
              <w:t>ПРОЧИЕ БЕЗВО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МЕЗДНЫЕ ПОСТУ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П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ЛЕНИЯ</w:t>
            </w:r>
          </w:p>
        </w:tc>
        <w:tc>
          <w:tcPr>
            <w:tcW w:w="1476" w:type="dxa"/>
            <w:vAlign w:val="bottom"/>
          </w:tcPr>
          <w:p w:rsidR="00CF33A2" w:rsidRPr="008163B6" w:rsidRDefault="00CF33A2" w:rsidP="001202F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163B6">
              <w:rPr>
                <w:rFonts w:ascii="PT Astra Serif" w:hAnsi="PT Astra Serif"/>
                <w:b/>
                <w:sz w:val="24"/>
                <w:szCs w:val="24"/>
              </w:rPr>
              <w:t>1022797,0</w:t>
            </w:r>
          </w:p>
        </w:tc>
        <w:tc>
          <w:tcPr>
            <w:tcW w:w="1556" w:type="dxa"/>
            <w:vAlign w:val="bottom"/>
          </w:tcPr>
          <w:p w:rsidR="00CF33A2" w:rsidRPr="008163B6" w:rsidRDefault="00CF33A2" w:rsidP="00120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CF33A2" w:rsidRPr="008163B6" w:rsidRDefault="00CF33A2" w:rsidP="00120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33A2" w:rsidRPr="008163B6" w:rsidTr="001202F1">
        <w:tc>
          <w:tcPr>
            <w:tcW w:w="2645" w:type="dxa"/>
          </w:tcPr>
          <w:p w:rsidR="00CF33A2" w:rsidRPr="008163B6" w:rsidRDefault="00CF33A2" w:rsidP="0017069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2 07 02000 02 0000 150</w:t>
            </w:r>
          </w:p>
        </w:tc>
        <w:tc>
          <w:tcPr>
            <w:tcW w:w="2974" w:type="dxa"/>
          </w:tcPr>
          <w:p w:rsidR="00CF33A2" w:rsidRPr="008163B6" w:rsidRDefault="00CF33A2" w:rsidP="0017069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CF33A2" w:rsidRPr="008163B6" w:rsidRDefault="00CF33A2" w:rsidP="001202F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1022797,0</w:t>
            </w:r>
          </w:p>
        </w:tc>
        <w:tc>
          <w:tcPr>
            <w:tcW w:w="1556" w:type="dxa"/>
            <w:vAlign w:val="bottom"/>
          </w:tcPr>
          <w:p w:rsidR="00CF33A2" w:rsidRPr="008163B6" w:rsidRDefault="00CF33A2" w:rsidP="00120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CF33A2" w:rsidRPr="008163B6" w:rsidRDefault="00CF33A2" w:rsidP="00120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020B" w:rsidRPr="008163B6" w:rsidTr="001202F1">
        <w:tc>
          <w:tcPr>
            <w:tcW w:w="2645" w:type="dxa"/>
          </w:tcPr>
          <w:p w:rsidR="002E020B" w:rsidRPr="008163B6" w:rsidRDefault="002E020B" w:rsidP="00170692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74" w:type="dxa"/>
          </w:tcPr>
          <w:p w:rsidR="002E020B" w:rsidRPr="008163B6" w:rsidRDefault="002E020B" w:rsidP="00DE7CA0">
            <w:pPr>
              <w:widowControl w:val="0"/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СТЕМЫ РОССИ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СКОЙ ФЕДЕРАЦИИ ОТ ВОЗВРАТА ОСТАТКОВ СУБС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ДИЙ, СУБВЕНЦИЙ И ИНЫХ МЕЖБЮ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ЖЕТНЫХ ТРАНСФЕ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Р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ТОВ, ИМЕЮЩИХ Ц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8163B6">
              <w:rPr>
                <w:rFonts w:ascii="PT Astra Serif" w:hAnsi="PT Astra Serif"/>
                <w:b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476" w:type="dxa"/>
            <w:vAlign w:val="bottom"/>
          </w:tcPr>
          <w:p w:rsidR="002E020B" w:rsidRPr="008163B6" w:rsidRDefault="002E020B" w:rsidP="001202F1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163B6">
              <w:rPr>
                <w:rFonts w:ascii="PT Astra Serif" w:hAnsi="PT Astra Serif"/>
                <w:b/>
                <w:bCs/>
                <w:sz w:val="24"/>
                <w:szCs w:val="24"/>
              </w:rPr>
              <w:t>41944,8</w:t>
            </w:r>
          </w:p>
        </w:tc>
        <w:tc>
          <w:tcPr>
            <w:tcW w:w="1556" w:type="dxa"/>
            <w:vAlign w:val="bottom"/>
          </w:tcPr>
          <w:p w:rsidR="002E020B" w:rsidRPr="008163B6" w:rsidRDefault="002E020B" w:rsidP="001202F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E020B" w:rsidRPr="008163B6" w:rsidRDefault="002E020B" w:rsidP="00120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020B" w:rsidRPr="008163B6" w:rsidTr="001202F1">
        <w:tc>
          <w:tcPr>
            <w:tcW w:w="2645" w:type="dxa"/>
          </w:tcPr>
          <w:p w:rsidR="002E020B" w:rsidRPr="008163B6" w:rsidRDefault="002E020B" w:rsidP="00170692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74" w:type="dxa"/>
          </w:tcPr>
          <w:p w:rsidR="002E020B" w:rsidRPr="008163B6" w:rsidRDefault="002E020B" w:rsidP="00DE7CA0">
            <w:pPr>
              <w:widowControl w:val="0"/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163B6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д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й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з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д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й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о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з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8163B6">
              <w:rPr>
                <w:rFonts w:ascii="PT Astra Serif" w:hAnsi="PT Astra Serif"/>
                <w:sz w:val="24"/>
                <w:szCs w:val="24"/>
              </w:rPr>
              <w:t>о</w:t>
            </w:r>
            <w:r w:rsidRPr="008163B6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2E020B" w:rsidRPr="008163B6" w:rsidRDefault="002E020B" w:rsidP="001202F1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8163B6">
              <w:rPr>
                <w:rFonts w:ascii="PT Astra Serif" w:hAnsi="PT Astra Serif"/>
                <w:bCs/>
                <w:sz w:val="24"/>
                <w:szCs w:val="24"/>
              </w:rPr>
              <w:t>41944,8</w:t>
            </w:r>
          </w:p>
        </w:tc>
        <w:tc>
          <w:tcPr>
            <w:tcW w:w="1556" w:type="dxa"/>
            <w:vAlign w:val="bottom"/>
          </w:tcPr>
          <w:p w:rsidR="002E020B" w:rsidRPr="008163B6" w:rsidRDefault="002E020B" w:rsidP="00120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E020B" w:rsidRPr="008163B6" w:rsidRDefault="002E020B" w:rsidP="001202F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202F1" w:rsidRPr="00CF33A2" w:rsidTr="001202F1">
        <w:trPr>
          <w:trHeight w:val="113"/>
        </w:trPr>
        <w:tc>
          <w:tcPr>
            <w:tcW w:w="2645" w:type="dxa"/>
          </w:tcPr>
          <w:p w:rsidR="001202F1" w:rsidRPr="008163B6" w:rsidRDefault="001202F1" w:rsidP="00AD5778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163B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4" w:type="dxa"/>
          </w:tcPr>
          <w:p w:rsidR="001202F1" w:rsidRPr="008163B6" w:rsidRDefault="001202F1" w:rsidP="00AD5778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202F1" w:rsidRPr="008163B6" w:rsidRDefault="001202F1" w:rsidP="001202F1">
            <w:pPr>
              <w:spacing w:line="235" w:lineRule="auto"/>
              <w:jc w:val="right"/>
              <w:rPr>
                <w:b/>
                <w:sz w:val="24"/>
                <w:szCs w:val="24"/>
              </w:rPr>
            </w:pPr>
            <w:r w:rsidRPr="008163B6">
              <w:rPr>
                <w:b/>
                <w:sz w:val="24"/>
                <w:szCs w:val="24"/>
              </w:rPr>
              <w:t>165807126,0</w:t>
            </w:r>
          </w:p>
        </w:tc>
        <w:tc>
          <w:tcPr>
            <w:tcW w:w="1556" w:type="dxa"/>
            <w:vAlign w:val="bottom"/>
          </w:tcPr>
          <w:p w:rsidR="001202F1" w:rsidRPr="008163B6" w:rsidRDefault="001202F1" w:rsidP="001202F1">
            <w:pPr>
              <w:spacing w:line="235" w:lineRule="auto"/>
              <w:jc w:val="right"/>
              <w:rPr>
                <w:b/>
                <w:sz w:val="24"/>
                <w:szCs w:val="24"/>
              </w:rPr>
            </w:pPr>
            <w:r w:rsidRPr="008163B6">
              <w:rPr>
                <w:b/>
                <w:sz w:val="24"/>
                <w:szCs w:val="24"/>
              </w:rPr>
              <w:t>142316258,7</w:t>
            </w:r>
          </w:p>
        </w:tc>
        <w:tc>
          <w:tcPr>
            <w:tcW w:w="1556" w:type="dxa"/>
            <w:vAlign w:val="bottom"/>
          </w:tcPr>
          <w:p w:rsidR="001202F1" w:rsidRPr="008163B6" w:rsidRDefault="001202F1" w:rsidP="001202F1">
            <w:pPr>
              <w:spacing w:line="235" w:lineRule="auto"/>
              <w:jc w:val="right"/>
              <w:rPr>
                <w:b/>
                <w:sz w:val="24"/>
                <w:szCs w:val="24"/>
              </w:rPr>
            </w:pPr>
            <w:r w:rsidRPr="008163B6">
              <w:rPr>
                <w:b/>
                <w:sz w:val="24"/>
                <w:szCs w:val="24"/>
              </w:rPr>
              <w:t>152462244,5</w:t>
            </w:r>
          </w:p>
        </w:tc>
        <w:bookmarkStart w:id="0" w:name="_GoBack"/>
        <w:bookmarkEnd w:id="0"/>
      </w:tr>
    </w:tbl>
    <w:p w:rsidR="00EF09F9" w:rsidRPr="00CF33A2" w:rsidRDefault="00EF09F9">
      <w:pPr>
        <w:rPr>
          <w:rFonts w:ascii="PT Astra Serif" w:hAnsi="PT Astra Serif"/>
        </w:rPr>
      </w:pPr>
    </w:p>
    <w:p w:rsidR="00C85FD5" w:rsidRDefault="00C85FD5">
      <w:pPr>
        <w:rPr>
          <w:rFonts w:ascii="PT Astra Serif" w:hAnsi="PT Astra Serif"/>
        </w:rPr>
      </w:pPr>
    </w:p>
    <w:p w:rsidR="002E020B" w:rsidRPr="00CF33A2" w:rsidRDefault="002E020B">
      <w:pPr>
        <w:rPr>
          <w:rFonts w:ascii="PT Astra Serif" w:hAnsi="PT Astra Serif"/>
        </w:rPr>
      </w:pPr>
    </w:p>
    <w:sectPr w:rsidR="002E020B" w:rsidRPr="00CF33A2" w:rsidSect="002309B9">
      <w:headerReference w:type="default" r:id="rId8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F4A" w:rsidRDefault="00DE2F4A" w:rsidP="0034516D">
      <w:r>
        <w:separator/>
      </w:r>
    </w:p>
  </w:endnote>
  <w:endnote w:type="continuationSeparator" w:id="0">
    <w:p w:rsidR="00DE2F4A" w:rsidRDefault="00DE2F4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F4A" w:rsidRDefault="00DE2F4A" w:rsidP="0034516D">
      <w:r>
        <w:separator/>
      </w:r>
    </w:p>
  </w:footnote>
  <w:footnote w:type="continuationSeparator" w:id="0">
    <w:p w:rsidR="00DE2F4A" w:rsidRDefault="00DE2F4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DB4FD9" w:rsidRDefault="00DB4FD9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begin"/>
        </w:r>
        <w:r w:rsidR="00B66635"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8163B6">
          <w:rPr>
            <w:rFonts w:ascii="PT Astra Serif" w:hAnsi="PT Astra Serif"/>
            <w:noProof/>
            <w:sz w:val="24"/>
            <w:szCs w:val="24"/>
          </w:rPr>
          <w:t>3</w:t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05075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F15B2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F6988"/>
    <w:rsid w:val="00710FD8"/>
    <w:rsid w:val="00716574"/>
    <w:rsid w:val="007325F0"/>
    <w:rsid w:val="00750C59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14D0E"/>
    <w:rsid w:val="008163B6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02F8A"/>
    <w:rsid w:val="00921BE9"/>
    <w:rsid w:val="00922263"/>
    <w:rsid w:val="00925460"/>
    <w:rsid w:val="00934D66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C22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5E0B"/>
    <w:rsid w:val="00A76329"/>
    <w:rsid w:val="00A8023D"/>
    <w:rsid w:val="00A83BAE"/>
    <w:rsid w:val="00A939A9"/>
    <w:rsid w:val="00A96795"/>
    <w:rsid w:val="00AA0C15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B4BAB"/>
    <w:rsid w:val="00BB659C"/>
    <w:rsid w:val="00BD34AA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5FD5"/>
    <w:rsid w:val="00C86947"/>
    <w:rsid w:val="00C947A5"/>
    <w:rsid w:val="00C94C77"/>
    <w:rsid w:val="00CA0457"/>
    <w:rsid w:val="00CA2962"/>
    <w:rsid w:val="00CB2F2C"/>
    <w:rsid w:val="00CB4B30"/>
    <w:rsid w:val="00CC0355"/>
    <w:rsid w:val="00CC1107"/>
    <w:rsid w:val="00CC2CE4"/>
    <w:rsid w:val="00CC7956"/>
    <w:rsid w:val="00CD00E1"/>
    <w:rsid w:val="00CD2782"/>
    <w:rsid w:val="00CE2F83"/>
    <w:rsid w:val="00CE3CA8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F4A"/>
    <w:rsid w:val="00DE78A9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36C42"/>
    <w:rsid w:val="00E4011D"/>
    <w:rsid w:val="00E408AF"/>
    <w:rsid w:val="00E507D0"/>
    <w:rsid w:val="00E521A5"/>
    <w:rsid w:val="00E72915"/>
    <w:rsid w:val="00E739F1"/>
    <w:rsid w:val="00E977E8"/>
    <w:rsid w:val="00EA033E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C2566-B54F-4B8C-B73E-A6AFA1ED8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25</cp:revision>
  <cp:lastPrinted>2023-11-27T06:56:00Z</cp:lastPrinted>
  <dcterms:created xsi:type="dcterms:W3CDTF">2023-11-30T07:30:00Z</dcterms:created>
  <dcterms:modified xsi:type="dcterms:W3CDTF">2024-05-17T13:42:00Z</dcterms:modified>
</cp:coreProperties>
</file>